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d2a99a2a3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6b5b4aff0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Halcomb,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13789c0884b98" /><Relationship Type="http://schemas.openxmlformats.org/officeDocument/2006/relationships/numbering" Target="/word/numbering.xml" Id="Rf30f3a4ad6e84ee7" /><Relationship Type="http://schemas.openxmlformats.org/officeDocument/2006/relationships/settings" Target="/word/settings.xml" Id="R5b1eb28d8dfd4d4a" /><Relationship Type="http://schemas.openxmlformats.org/officeDocument/2006/relationships/image" Target="/word/media/fb61ddcd-8045-41f9-860c-1707a6e289ff.png" Id="Redc6b5b4aff04e53" /></Relationships>
</file>