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04714caae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14d26d906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Haldimand East,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1bd6e95074c56" /><Relationship Type="http://schemas.openxmlformats.org/officeDocument/2006/relationships/numbering" Target="/word/numbering.xml" Id="R20d868659ebb4ac7" /><Relationship Type="http://schemas.openxmlformats.org/officeDocument/2006/relationships/settings" Target="/word/settings.xml" Id="Re2b73e6ecc3f4ade" /><Relationship Type="http://schemas.openxmlformats.org/officeDocument/2006/relationships/image" Target="/word/media/d39ae60a-905f-4824-8192-72496212e613.png" Id="R40f14d26d9064e6d" /></Relationships>
</file>