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7835cbc9d149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cc6c87919b44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f73407101a48c0" /><Relationship Type="http://schemas.openxmlformats.org/officeDocument/2006/relationships/numbering" Target="/word/numbering.xml" Id="R5bc11e37b36f4196" /><Relationship Type="http://schemas.openxmlformats.org/officeDocument/2006/relationships/settings" Target="/word/settings.xml" Id="Ra416431381344dc2" /><Relationship Type="http://schemas.openxmlformats.org/officeDocument/2006/relationships/image" Target="/word/media/5a6a8634-9402-40f4-a213-8a4838df071b.png" Id="Rdacc6c87919b445a" /></Relationships>
</file>