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29f2764e8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3592937dc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Half Island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3e38cb12f400b" /><Relationship Type="http://schemas.openxmlformats.org/officeDocument/2006/relationships/numbering" Target="/word/numbering.xml" Id="R47addbdcaa5847cf" /><Relationship Type="http://schemas.openxmlformats.org/officeDocument/2006/relationships/settings" Target="/word/settings.xml" Id="R0cc18839b2404f12" /><Relationship Type="http://schemas.openxmlformats.org/officeDocument/2006/relationships/image" Target="/word/media/f8ab05d3-66bf-40cc-81e0-4a9b3b399c61.png" Id="R90e3592937dc44d3" /></Relationships>
</file>