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380603871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74ad28c27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Halfmoon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8ab3189e749e7" /><Relationship Type="http://schemas.openxmlformats.org/officeDocument/2006/relationships/numbering" Target="/word/numbering.xml" Id="R1a18963b80e540ba" /><Relationship Type="http://schemas.openxmlformats.org/officeDocument/2006/relationships/settings" Target="/word/settings.xml" Id="R453357528c9647a3" /><Relationship Type="http://schemas.openxmlformats.org/officeDocument/2006/relationships/image" Target="/word/media/6ef4705d-2dfa-43d9-b8cf-985d80902529.png" Id="R1c574ad28c27462d" /></Relationships>
</file>