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3185bb5ac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81810185f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Halfway,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c7c228f8e45b9" /><Relationship Type="http://schemas.openxmlformats.org/officeDocument/2006/relationships/numbering" Target="/word/numbering.xml" Id="Rf5b7557b6873404d" /><Relationship Type="http://schemas.openxmlformats.org/officeDocument/2006/relationships/settings" Target="/word/settings.xml" Id="Radbaad03f08a4889" /><Relationship Type="http://schemas.openxmlformats.org/officeDocument/2006/relationships/image" Target="/word/media/7ac26f82-53ff-4491-b57d-39af17d292ee.png" Id="R93a81810185f4464" /></Relationships>
</file>