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8193b1714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ebba8e2ad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Halfway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4a17e1f32482b" /><Relationship Type="http://schemas.openxmlformats.org/officeDocument/2006/relationships/numbering" Target="/word/numbering.xml" Id="Rb3126e5945804fed" /><Relationship Type="http://schemas.openxmlformats.org/officeDocument/2006/relationships/settings" Target="/word/settings.xml" Id="Rb7f836f2287c455e" /><Relationship Type="http://schemas.openxmlformats.org/officeDocument/2006/relationships/image" Target="/word/media/c9a33b71-d10d-47b9-a33d-f36ee836fac9.png" Id="R0c7ebba8e2ad44bd" /></Relationships>
</file>