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9e72f0888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070556270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Halfway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f93fcd40e4c61" /><Relationship Type="http://schemas.openxmlformats.org/officeDocument/2006/relationships/numbering" Target="/word/numbering.xml" Id="R163999c1e8fe4d93" /><Relationship Type="http://schemas.openxmlformats.org/officeDocument/2006/relationships/settings" Target="/word/settings.xml" Id="R231b7edb0e9943b5" /><Relationship Type="http://schemas.openxmlformats.org/officeDocument/2006/relationships/image" Target="/word/media/3a7f2ec6-fba9-4a58-a384-3a0f2a4f6dc7.png" Id="Rc9f0705562704949" /></Relationships>
</file>