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035f0d2ea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824da7d97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Halfway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43a9f488843af" /><Relationship Type="http://schemas.openxmlformats.org/officeDocument/2006/relationships/numbering" Target="/word/numbering.xml" Id="R5178dcfcf1cb4ed7" /><Relationship Type="http://schemas.openxmlformats.org/officeDocument/2006/relationships/settings" Target="/word/settings.xml" Id="R4c8119ff46fb4e02" /><Relationship Type="http://schemas.openxmlformats.org/officeDocument/2006/relationships/image" Target="/word/media/b5b50281-442c-4dc3-9029-dd1273e7841e.png" Id="Ra53824da7d9744ea" /></Relationships>
</file>