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44191ec7ab40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70423fdcaa45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Hallebourg,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a86ff13c184133" /><Relationship Type="http://schemas.openxmlformats.org/officeDocument/2006/relationships/numbering" Target="/word/numbering.xml" Id="R2c716e1635c14c8f" /><Relationship Type="http://schemas.openxmlformats.org/officeDocument/2006/relationships/settings" Target="/word/settings.xml" Id="R97b48002ecb34a49" /><Relationship Type="http://schemas.openxmlformats.org/officeDocument/2006/relationships/image" Target="/word/media/d16a4d47-d314-4aa4-b0e2-1f505ef4960d.png" Id="Ra270423fdcaa4564" /></Relationships>
</file>