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3fc1bf928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db21c760f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Hallerton,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c9a3c6c484c5c" /><Relationship Type="http://schemas.openxmlformats.org/officeDocument/2006/relationships/numbering" Target="/word/numbering.xml" Id="R77b89bd34e014db6" /><Relationship Type="http://schemas.openxmlformats.org/officeDocument/2006/relationships/settings" Target="/word/settings.xml" Id="R442864854b9c46e5" /><Relationship Type="http://schemas.openxmlformats.org/officeDocument/2006/relationships/image" Target="/word/media/e3ec52a8-2b65-4b4d-9ef7-5ac8db658ff2.png" Id="Ref6db21c760f438c" /></Relationships>
</file>