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b8472964a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f8519b18a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Hallnor,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660dc09194ca3" /><Relationship Type="http://schemas.openxmlformats.org/officeDocument/2006/relationships/numbering" Target="/word/numbering.xml" Id="R09d66ccf514c4946" /><Relationship Type="http://schemas.openxmlformats.org/officeDocument/2006/relationships/settings" Target="/word/settings.xml" Id="Re527ed3f591646f8" /><Relationship Type="http://schemas.openxmlformats.org/officeDocument/2006/relationships/image" Target="/word/media/920b0b79-b032-45a6-b267-abdbb355d38f.png" Id="Rf5cf8519b18a440f" /></Relationships>
</file>