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969ff21664b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8049fe203346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Halls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dc1aabad541f5" /><Relationship Type="http://schemas.openxmlformats.org/officeDocument/2006/relationships/numbering" Target="/word/numbering.xml" Id="R5f2bc6c62bc84128" /><Relationship Type="http://schemas.openxmlformats.org/officeDocument/2006/relationships/settings" Target="/word/settings.xml" Id="R2f218289bcc44eec" /><Relationship Type="http://schemas.openxmlformats.org/officeDocument/2006/relationships/image" Target="/word/media/c899b4e5-7942-4546-bdb0-a10dcb967f0f.png" Id="Rbd8049fe2033465d" /></Relationships>
</file>