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90fd23cf3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ec518c550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Halverson,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27011f9f84dab" /><Relationship Type="http://schemas.openxmlformats.org/officeDocument/2006/relationships/numbering" Target="/word/numbering.xml" Id="Rd0378fcc975f4591" /><Relationship Type="http://schemas.openxmlformats.org/officeDocument/2006/relationships/settings" Target="/word/settings.xml" Id="R903dbe6b7f534bb5" /><Relationship Type="http://schemas.openxmlformats.org/officeDocument/2006/relationships/image" Target="/word/media/d18e7f76-f004-48f7-b180-9f65375a2827.png" Id="Ra1cec518c5504b76" /></Relationships>
</file>