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ca5c8f235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df465e25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Halvorgate,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af766751e494f" /><Relationship Type="http://schemas.openxmlformats.org/officeDocument/2006/relationships/numbering" Target="/word/numbering.xml" Id="R17134aea5fba4b47" /><Relationship Type="http://schemas.openxmlformats.org/officeDocument/2006/relationships/settings" Target="/word/settings.xml" Id="Rc5cfc46fd1704c3c" /><Relationship Type="http://schemas.openxmlformats.org/officeDocument/2006/relationships/image" Target="/word/media/ce235026-b848-49ff-abb9-07f038f5364e.png" Id="R15eedf465e2542d4" /></Relationships>
</file>