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4c1d91686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b28a9c435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fa400d77e44f1" /><Relationship Type="http://schemas.openxmlformats.org/officeDocument/2006/relationships/numbering" Target="/word/numbering.xml" Id="R571d75e9978f4ddc" /><Relationship Type="http://schemas.openxmlformats.org/officeDocument/2006/relationships/settings" Target="/word/settings.xml" Id="Rf04616ad2b164bff" /><Relationship Type="http://schemas.openxmlformats.org/officeDocument/2006/relationships/image" Target="/word/media/45d9cfc1-5c8f-44cd-a41f-b636c82ca350.png" Id="Rba8b28a9c43546b2" /></Relationships>
</file>