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2bbf7767734a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cc8fb8b06449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Hammond,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9629551f464e28" /><Relationship Type="http://schemas.openxmlformats.org/officeDocument/2006/relationships/numbering" Target="/word/numbering.xml" Id="R5767078109ac4512" /><Relationship Type="http://schemas.openxmlformats.org/officeDocument/2006/relationships/settings" Target="/word/settings.xml" Id="Re3361e931f474b08" /><Relationship Type="http://schemas.openxmlformats.org/officeDocument/2006/relationships/image" Target="/word/media/0c5ffed2-4d85-415d-b599-b9085a208751.png" Id="R8acc8fb8b06449be" /></Relationships>
</file>