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500704584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85e91444f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Hammonds Plains,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621caaa24464c" /><Relationship Type="http://schemas.openxmlformats.org/officeDocument/2006/relationships/numbering" Target="/word/numbering.xml" Id="Rc09b2602214742d2" /><Relationship Type="http://schemas.openxmlformats.org/officeDocument/2006/relationships/settings" Target="/word/settings.xml" Id="R394d1989fbb54ec5" /><Relationship Type="http://schemas.openxmlformats.org/officeDocument/2006/relationships/image" Target="/word/media/75dd463b-f12c-4d92-adc2-e1fa5c4f8903.png" Id="Rd4485e91444f4e7f" /></Relationships>
</file>