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5479bad00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b5c4285c6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Hammonds Plains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dd27963034dad" /><Relationship Type="http://schemas.openxmlformats.org/officeDocument/2006/relationships/numbering" Target="/word/numbering.xml" Id="R5496f91636f34b88" /><Relationship Type="http://schemas.openxmlformats.org/officeDocument/2006/relationships/settings" Target="/word/settings.xml" Id="R230d8afebc5043b3" /><Relationship Type="http://schemas.openxmlformats.org/officeDocument/2006/relationships/image" Target="/word/media/89c05480-40de-4d62-a7dd-c531fd9b06bb.png" Id="R4ecb5c4285c64a3a" /></Relationships>
</file>