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0b103fc3d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7385ab53f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Hampelsfield,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9c02258554746" /><Relationship Type="http://schemas.openxmlformats.org/officeDocument/2006/relationships/numbering" Target="/word/numbering.xml" Id="R2dff5cd7b5de4851" /><Relationship Type="http://schemas.openxmlformats.org/officeDocument/2006/relationships/settings" Target="/word/settings.xml" Id="Ree741be1232c4cc4" /><Relationship Type="http://schemas.openxmlformats.org/officeDocument/2006/relationships/image" Target="/word/media/a6b6ff42-fe77-473d-8a33-e95f636129b6.png" Id="R82c7385ab53f4021" /></Relationships>
</file>