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ad71b41e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7b764c0a2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Hampshire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8866411c04cab" /><Relationship Type="http://schemas.openxmlformats.org/officeDocument/2006/relationships/numbering" Target="/word/numbering.xml" Id="Rf546f894e5da4e27" /><Relationship Type="http://schemas.openxmlformats.org/officeDocument/2006/relationships/settings" Target="/word/settings.xml" Id="Racb10c7397d84b63" /><Relationship Type="http://schemas.openxmlformats.org/officeDocument/2006/relationships/image" Target="/word/media/9775ef53-5689-411f-8fa9-0285101d2b6a.png" Id="Rcfd7b764c0a242b0" /></Relationships>
</file>