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9116b908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72294bc8c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09ea7203549ca" /><Relationship Type="http://schemas.openxmlformats.org/officeDocument/2006/relationships/numbering" Target="/word/numbering.xml" Id="R64a4cbe0a65547df" /><Relationship Type="http://schemas.openxmlformats.org/officeDocument/2006/relationships/settings" Target="/word/settings.xml" Id="R75707e59f7934c18" /><Relationship Type="http://schemas.openxmlformats.org/officeDocument/2006/relationships/image" Target="/word/media/a381ee18-bf92-4f32-aff9-645ccbd24385.png" Id="R43272294bc8c422d" /></Relationships>
</file>