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74f6dd0fa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923d8e115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Hanbury,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28f4db99645d4" /><Relationship Type="http://schemas.openxmlformats.org/officeDocument/2006/relationships/numbering" Target="/word/numbering.xml" Id="R20899c35e89b4b22" /><Relationship Type="http://schemas.openxmlformats.org/officeDocument/2006/relationships/settings" Target="/word/settings.xml" Id="Ra13d47603ddf4e4c" /><Relationship Type="http://schemas.openxmlformats.org/officeDocument/2006/relationships/image" Target="/word/media/c7b0aadc-4717-4905-99bc-7a14743e479c.png" Id="R387923d8e1154dac" /></Relationships>
</file>