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b72871d72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86fc61dbd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Handsworth,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543ad8bea49a2" /><Relationship Type="http://schemas.openxmlformats.org/officeDocument/2006/relationships/numbering" Target="/word/numbering.xml" Id="R53539902ad874c1e" /><Relationship Type="http://schemas.openxmlformats.org/officeDocument/2006/relationships/settings" Target="/word/settings.xml" Id="R7d7bef770f8f43e6" /><Relationship Type="http://schemas.openxmlformats.org/officeDocument/2006/relationships/image" Target="/word/media/cd2d98c0-3b1f-4efb-8fdd-f6047af5a3c8.png" Id="R76286fc61dbd4cad" /></Relationships>
</file>