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f04553983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19a302e2c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649c4e6eb4de2" /><Relationship Type="http://schemas.openxmlformats.org/officeDocument/2006/relationships/numbering" Target="/word/numbering.xml" Id="Rb7b648d0f18c4cad" /><Relationship Type="http://schemas.openxmlformats.org/officeDocument/2006/relationships/settings" Target="/word/settings.xml" Id="R7c83173af8c74752" /><Relationship Type="http://schemas.openxmlformats.org/officeDocument/2006/relationships/image" Target="/word/media/166805cd-a572-4ac9-83b0-9f7098594e08.png" Id="R37919a302e2c4c39" /></Relationships>
</file>