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35b6125fc4a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af612db4342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Hanlan,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ba428727224bff" /><Relationship Type="http://schemas.openxmlformats.org/officeDocument/2006/relationships/numbering" Target="/word/numbering.xml" Id="Rf4090df7f4784f4f" /><Relationship Type="http://schemas.openxmlformats.org/officeDocument/2006/relationships/settings" Target="/word/settings.xml" Id="R9e473787a4a14015" /><Relationship Type="http://schemas.openxmlformats.org/officeDocument/2006/relationships/image" Target="/word/media/0ab25da0-e140-42f2-bbe6-1da32c3406c2.png" Id="R26baf612db43426b" /></Relationships>
</file>