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40127b967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c290549ce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Hanmer,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43b7d55094c9d" /><Relationship Type="http://schemas.openxmlformats.org/officeDocument/2006/relationships/numbering" Target="/word/numbering.xml" Id="R5b1b98671f82467a" /><Relationship Type="http://schemas.openxmlformats.org/officeDocument/2006/relationships/settings" Target="/word/settings.xml" Id="Rf3b1ed06f52b45fd" /><Relationship Type="http://schemas.openxmlformats.org/officeDocument/2006/relationships/image" Target="/word/media/5f22a86b-2f0e-46fb-96df-bb1556293bff.png" Id="Rbf5c290549ce45c7" /></Relationships>
</file>