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017b4cbae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770872455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Hannamville,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ea0dc78944541" /><Relationship Type="http://schemas.openxmlformats.org/officeDocument/2006/relationships/numbering" Target="/word/numbering.xml" Id="R0477150763b148dc" /><Relationship Type="http://schemas.openxmlformats.org/officeDocument/2006/relationships/settings" Target="/word/settings.xml" Id="R56d68d9ca45746b6" /><Relationship Type="http://schemas.openxmlformats.org/officeDocument/2006/relationships/image" Target="/word/media/8264e068-e3cb-4993-9949-8ca84f953a1a.png" Id="R70277087245543c6" /></Relationships>
</file>