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03c833d18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5364ca16e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Hanover,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376b970924db1" /><Relationship Type="http://schemas.openxmlformats.org/officeDocument/2006/relationships/numbering" Target="/word/numbering.xml" Id="R53871635f86b44b9" /><Relationship Type="http://schemas.openxmlformats.org/officeDocument/2006/relationships/settings" Target="/word/settings.xml" Id="Rc1e0c8b0bc044f65" /><Relationship Type="http://schemas.openxmlformats.org/officeDocument/2006/relationships/image" Target="/word/media/f4bc4c71-7e1f-4512-956f-a37b2d6dff35.png" Id="R3d85364ca16e45f3" /></Relationships>
</file>