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24968a32a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00e2d3755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Hanwell,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8444c10484bb7" /><Relationship Type="http://schemas.openxmlformats.org/officeDocument/2006/relationships/numbering" Target="/word/numbering.xml" Id="Raff6f38d789c46cc" /><Relationship Type="http://schemas.openxmlformats.org/officeDocument/2006/relationships/settings" Target="/word/settings.xml" Id="R6b6b792298444da1" /><Relationship Type="http://schemas.openxmlformats.org/officeDocument/2006/relationships/image" Target="/word/media/8be07dc9-e9b1-4230-82fb-816ffa47d3c2.png" Id="Rfdd00e2d375543ba" /></Relationships>
</file>