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167295514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cd3fa35fc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Happy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3ed5b399c48a1" /><Relationship Type="http://schemas.openxmlformats.org/officeDocument/2006/relationships/numbering" Target="/word/numbering.xml" Id="R7f4f6f898bb445a3" /><Relationship Type="http://schemas.openxmlformats.org/officeDocument/2006/relationships/settings" Target="/word/settings.xml" Id="R6fed0753d94d4e36" /><Relationship Type="http://schemas.openxmlformats.org/officeDocument/2006/relationships/image" Target="/word/media/8f4e3409-40cd-4f00-917c-2b33bc8e891b.png" Id="R2accd3fa35fc4cfc" /></Relationships>
</file>