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a2321f0f2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17ca2bd54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Main-Chapel's Cove-Lakeview,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ea007da044c89" /><Relationship Type="http://schemas.openxmlformats.org/officeDocument/2006/relationships/numbering" Target="/word/numbering.xml" Id="R7463773ae0804a85" /><Relationship Type="http://schemas.openxmlformats.org/officeDocument/2006/relationships/settings" Target="/word/settings.xml" Id="Rb4d108cb22d8438a" /><Relationship Type="http://schemas.openxmlformats.org/officeDocument/2006/relationships/image" Target="/word/media/857442bd-1b1c-4309-814f-62ec9328d881.png" Id="Rcde17ca2bd544a70" /></Relationships>
</file>