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ff92af352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4f09d4d52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Hardieville,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5f93798154024" /><Relationship Type="http://schemas.openxmlformats.org/officeDocument/2006/relationships/numbering" Target="/word/numbering.xml" Id="Rf0b74801e2214c82" /><Relationship Type="http://schemas.openxmlformats.org/officeDocument/2006/relationships/settings" Target="/word/settings.xml" Id="R3070cbd7df184685" /><Relationship Type="http://schemas.openxmlformats.org/officeDocument/2006/relationships/image" Target="/word/media/2c4004f0-8d74-4d76-a843-e37b4070bc3c.png" Id="R2d24f09d4d524dfe" /></Relationships>
</file>