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98158b980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2e0598911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Harding,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d8eef9fc246d1" /><Relationship Type="http://schemas.openxmlformats.org/officeDocument/2006/relationships/numbering" Target="/word/numbering.xml" Id="R1d89aaa97da845d4" /><Relationship Type="http://schemas.openxmlformats.org/officeDocument/2006/relationships/settings" Target="/word/settings.xml" Id="Re6ef265e08f24bfc" /><Relationship Type="http://schemas.openxmlformats.org/officeDocument/2006/relationships/image" Target="/word/media/98fa675d-c343-4d79-a799-c0397bda3fc9.png" Id="R4b82e05989114add" /></Relationships>
</file>