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5846c9abc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5617ffa38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Hardingville,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d33fd3b7497b" /><Relationship Type="http://schemas.openxmlformats.org/officeDocument/2006/relationships/numbering" Target="/word/numbering.xml" Id="R0825acc23dc949b4" /><Relationship Type="http://schemas.openxmlformats.org/officeDocument/2006/relationships/settings" Target="/word/settings.xml" Id="R50bf1a18f1eb45d5" /><Relationship Type="http://schemas.openxmlformats.org/officeDocument/2006/relationships/image" Target="/word/media/5146f7d8-6619-4693-bc2b-23b2665e182c.png" Id="R99b5617ffa3840f9" /></Relationships>
</file>