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816a0f669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0bb0d615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Hardrock,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e7e4da0e64362" /><Relationship Type="http://schemas.openxmlformats.org/officeDocument/2006/relationships/numbering" Target="/word/numbering.xml" Id="Ra25e0f0d229546f1" /><Relationship Type="http://schemas.openxmlformats.org/officeDocument/2006/relationships/settings" Target="/word/settings.xml" Id="R52f0e1a3c1934bed" /><Relationship Type="http://schemas.openxmlformats.org/officeDocument/2006/relationships/image" Target="/word/media/af053028-789d-445e-9895-ae46a3002281.png" Id="Rc5cf0bb0d6154959" /></Relationships>
</file>