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cf1cb03f0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35ce760e5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Hardwood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de3f944c24085" /><Relationship Type="http://schemas.openxmlformats.org/officeDocument/2006/relationships/numbering" Target="/word/numbering.xml" Id="Rfc46e983ecbe4d49" /><Relationship Type="http://schemas.openxmlformats.org/officeDocument/2006/relationships/settings" Target="/word/settings.xml" Id="R72d36c0f277d4b5d" /><Relationship Type="http://schemas.openxmlformats.org/officeDocument/2006/relationships/image" Target="/word/media/736c8eba-2398-4af7-838e-ee87770ad30e.png" Id="Rabe35ce760e5485d" /></Relationships>
</file>