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3a53677ea347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929d852ba1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Hardwood Lands,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fb00ad64d4c2c" /><Relationship Type="http://schemas.openxmlformats.org/officeDocument/2006/relationships/numbering" Target="/word/numbering.xml" Id="R01d0972e2b1c4f13" /><Relationship Type="http://schemas.openxmlformats.org/officeDocument/2006/relationships/settings" Target="/word/settings.xml" Id="Rb85fdc9ab9f74d79" /><Relationship Type="http://schemas.openxmlformats.org/officeDocument/2006/relationships/image" Target="/word/media/b7ccbd48-bbcf-4756-b03e-dd1efeee257e.png" Id="Rb0929d852ba14362" /></Relationships>
</file>