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6035af26d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d8db78e23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Hardwood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7942a403544b3" /><Relationship Type="http://schemas.openxmlformats.org/officeDocument/2006/relationships/numbering" Target="/word/numbering.xml" Id="Rec782dd398614255" /><Relationship Type="http://schemas.openxmlformats.org/officeDocument/2006/relationships/settings" Target="/word/settings.xml" Id="R0c235dad31d84852" /><Relationship Type="http://schemas.openxmlformats.org/officeDocument/2006/relationships/image" Target="/word/media/702bb417-d8fa-4b7b-ae58-f1c63451f36f.png" Id="R5b8d8db78e234e48" /></Relationships>
</file>