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07759d4e0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d2d89fc0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Hare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b463d27b24f17" /><Relationship Type="http://schemas.openxmlformats.org/officeDocument/2006/relationships/numbering" Target="/word/numbering.xml" Id="Rf23f14fa73634884" /><Relationship Type="http://schemas.openxmlformats.org/officeDocument/2006/relationships/settings" Target="/word/settings.xml" Id="R92bdda8ff815409b" /><Relationship Type="http://schemas.openxmlformats.org/officeDocument/2006/relationships/image" Target="/word/media/3150e460-df19-4a76-bde0-708e941150f2.png" Id="R333ad2d89fc04e90" /></Relationships>
</file>