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0717ad97d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1aaadafd7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Hargrave,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5690201f64721" /><Relationship Type="http://schemas.openxmlformats.org/officeDocument/2006/relationships/numbering" Target="/word/numbering.xml" Id="R8a41cf3967ea4c0f" /><Relationship Type="http://schemas.openxmlformats.org/officeDocument/2006/relationships/settings" Target="/word/settings.xml" Id="R68457b06181449d3" /><Relationship Type="http://schemas.openxmlformats.org/officeDocument/2006/relationships/image" Target="/word/media/eee1682a-8b01-4459-bdd9-7b664ef88e00.png" Id="R1971aaadafd74e3a" /></Relationships>
</file>