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9fda1ac7c4e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d223ea23e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Harlaka,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4815b11f84c4f" /><Relationship Type="http://schemas.openxmlformats.org/officeDocument/2006/relationships/numbering" Target="/word/numbering.xml" Id="R390f061d783e42c3" /><Relationship Type="http://schemas.openxmlformats.org/officeDocument/2006/relationships/settings" Target="/word/settings.xml" Id="R5141829c882049f5" /><Relationship Type="http://schemas.openxmlformats.org/officeDocument/2006/relationships/image" Target="/word/media/9e37a2cd-a228-48df-8cc7-956998fd2934.png" Id="R845d223ea23e40dc" /></Relationships>
</file>