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32b20718b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d446c592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b64e28bc5427a" /><Relationship Type="http://schemas.openxmlformats.org/officeDocument/2006/relationships/numbering" Target="/word/numbering.xml" Id="R5e5bb01f45fc4c43" /><Relationship Type="http://schemas.openxmlformats.org/officeDocument/2006/relationships/settings" Target="/word/settings.xml" Id="Re7a8540ecfec4744" /><Relationship Type="http://schemas.openxmlformats.org/officeDocument/2006/relationships/image" Target="/word/media/94368640-3efd-47ba-960e-0274ceaad308.png" Id="R8d4d446c59294164" /></Relationships>
</file>