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4ce2c7542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8ac3abe15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07550854d4135" /><Relationship Type="http://schemas.openxmlformats.org/officeDocument/2006/relationships/numbering" Target="/word/numbering.xml" Id="Raec8607bb6e5439d" /><Relationship Type="http://schemas.openxmlformats.org/officeDocument/2006/relationships/settings" Target="/word/settings.xml" Id="R1f10b67075d64f9c" /><Relationship Type="http://schemas.openxmlformats.org/officeDocument/2006/relationships/image" Target="/word/media/5bd60713-75d5-4f25-bb4f-2fc09227f3c8.png" Id="R4a68ac3abe154807" /></Relationships>
</file>