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9b3054d97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bfdbbad21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a462262f54ee4" /><Relationship Type="http://schemas.openxmlformats.org/officeDocument/2006/relationships/numbering" Target="/word/numbering.xml" Id="Rfb70084c9cd8492f" /><Relationship Type="http://schemas.openxmlformats.org/officeDocument/2006/relationships/settings" Target="/word/settings.xml" Id="Rde27f6c1f4d4472b" /><Relationship Type="http://schemas.openxmlformats.org/officeDocument/2006/relationships/image" Target="/word/media/59819400-c2f4-425b-9f82-9e460625df16.png" Id="R9d8bfdbbad21455d" /></Relationships>
</file>