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f33c55af4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d053caeb9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Harrietsville,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974b4db99496e" /><Relationship Type="http://schemas.openxmlformats.org/officeDocument/2006/relationships/numbering" Target="/word/numbering.xml" Id="R2be616a9a89841ae" /><Relationship Type="http://schemas.openxmlformats.org/officeDocument/2006/relationships/settings" Target="/word/settings.xml" Id="R35803eaf77de44be" /><Relationship Type="http://schemas.openxmlformats.org/officeDocument/2006/relationships/image" Target="/word/media/e8cd6d5c-3f50-4e42-be3f-0a928db23635.png" Id="Rf2fd053caeb942da" /></Relationships>
</file>