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b8d8fda1542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5f09ece928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Harrington Harbour,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9e6d3a498d4761" /><Relationship Type="http://schemas.openxmlformats.org/officeDocument/2006/relationships/numbering" Target="/word/numbering.xml" Id="Raeab1522162c460a" /><Relationship Type="http://schemas.openxmlformats.org/officeDocument/2006/relationships/settings" Target="/word/settings.xml" Id="R5473d3b4b7a14feb" /><Relationship Type="http://schemas.openxmlformats.org/officeDocument/2006/relationships/image" Target="/word/media/ccc5687f-7c8b-4c20-b5e9-76b9b39dfe84.png" Id="Rab5f09ece928406a" /></Relationships>
</file>