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0d6709e4c647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17961a0f744d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Harris Brook Settlement,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3dd2f9091c44c9" /><Relationship Type="http://schemas.openxmlformats.org/officeDocument/2006/relationships/numbering" Target="/word/numbering.xml" Id="R606a60c39cc34bbd" /><Relationship Type="http://schemas.openxmlformats.org/officeDocument/2006/relationships/settings" Target="/word/settings.xml" Id="Rc0f2a46a44f548b2" /><Relationship Type="http://schemas.openxmlformats.org/officeDocument/2006/relationships/image" Target="/word/media/f6611fc7-1f2a-4252-9829-6f53e5af8635.png" Id="R5317961a0f744dd1" /></Relationships>
</file>