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1d1eb0f36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33851015b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Harris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002a59fc8f4a45" /><Relationship Type="http://schemas.openxmlformats.org/officeDocument/2006/relationships/numbering" Target="/word/numbering.xml" Id="Rb48832b9fee14264" /><Relationship Type="http://schemas.openxmlformats.org/officeDocument/2006/relationships/settings" Target="/word/settings.xml" Id="Rf671e19be8bd4f59" /><Relationship Type="http://schemas.openxmlformats.org/officeDocument/2006/relationships/image" Target="/word/media/08e93ad3-3224-4b47-993d-f8e2d0654f4a.png" Id="R2d533851015b4dc6" /></Relationships>
</file>