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db77860b5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1c0c26180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Harrisburg,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0e756f50d4190" /><Relationship Type="http://schemas.openxmlformats.org/officeDocument/2006/relationships/numbering" Target="/word/numbering.xml" Id="R42a8f645ad994693" /><Relationship Type="http://schemas.openxmlformats.org/officeDocument/2006/relationships/settings" Target="/word/settings.xml" Id="R83f749b61c884976" /><Relationship Type="http://schemas.openxmlformats.org/officeDocument/2006/relationships/image" Target="/word/media/2ffa1eae-0753-4a4f-b558-1b3b16600d1e.png" Id="Rb741c0c261804c17" /></Relationships>
</file>